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81A3" w14:textId="5F953C75" w:rsidR="00515BB1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</w:t>
      </w:r>
    </w:p>
    <w:p w14:paraId="5458007D" w14:textId="5D646BE3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r w:rsidR="00E64E06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0BE96A29" w14:textId="77777777" w:rsidR="00A65BD8" w:rsidRDefault="00AE08F4" w:rsidP="00E64E06">
      <w:pPr>
        <w:spacing w:after="0" w:line="282" w:lineRule="auto"/>
        <w:ind w:left="0" w:firstLine="0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Nazwa /tytuł, temat/: </w:t>
      </w:r>
      <w:bookmarkStart w:id="0" w:name="_Hlk143508812"/>
      <w:r w:rsidR="00A65BD8" w:rsidRPr="00A65BD8">
        <w:rPr>
          <w:b/>
          <w:i w:val="0"/>
          <w:sz w:val="22"/>
        </w:rPr>
        <w:t xml:space="preserve">„Opracowanie technologii produkcji przetworów z owoców i warzyw przydatnych do produkcji w małej skali + warsztaty” </w:t>
      </w:r>
    </w:p>
    <w:p w14:paraId="1CCEC3BC" w14:textId="317E025E" w:rsidR="00A37F8D" w:rsidRDefault="00A65BD8" w:rsidP="00E64E06">
      <w:pPr>
        <w:spacing w:after="0" w:line="282" w:lineRule="auto"/>
        <w:ind w:left="0" w:firstLine="0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w ramach operacji </w:t>
      </w:r>
      <w:r w:rsidR="00E64E06" w:rsidRPr="00E64E06">
        <w:rPr>
          <w:b/>
          <w:i w:val="0"/>
          <w:sz w:val="22"/>
        </w:rPr>
        <w:t>„Przetwórstwo szansą dla niewielkich producentów rolnych”</w:t>
      </w:r>
      <w:bookmarkEnd w:id="0"/>
    </w:p>
    <w:p w14:paraId="154FB315" w14:textId="3754B812" w:rsidR="00515BB1" w:rsidRDefault="00AE08F4" w:rsidP="003A6281">
      <w:pPr>
        <w:spacing w:after="3" w:line="259" w:lineRule="auto"/>
        <w:ind w:left="0" w:firstLine="0"/>
        <w:jc w:val="left"/>
        <w:rPr>
          <w:sz w:val="22"/>
        </w:rPr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>warsztaty</w:t>
      </w:r>
    </w:p>
    <w:p w14:paraId="48266B92" w14:textId="77777777" w:rsidR="003A6281" w:rsidRDefault="003A6281" w:rsidP="003A6281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C149360" w14:textId="1C748AC9" w:rsidR="00AE08F4" w:rsidRDefault="00AE08F4" w:rsidP="006B1E05">
      <w:pPr>
        <w:spacing w:after="5" w:line="249" w:lineRule="auto"/>
        <w:ind w:right="204"/>
        <w:jc w:val="left"/>
        <w:rPr>
          <w:bCs/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E64E06">
        <w:rPr>
          <w:b/>
          <w:i w:val="0"/>
          <w:sz w:val="22"/>
        </w:rPr>
        <w:t xml:space="preserve"> </w:t>
      </w:r>
      <w:r w:rsidR="00E64E06" w:rsidRPr="00E64E06">
        <w:rPr>
          <w:b/>
          <w:i w:val="0"/>
          <w:sz w:val="22"/>
        </w:rPr>
        <w:t>11 września 2023 r. -  Uniwersytet Przyrodniczy w Lublinie Wydział Nauk o Żywności i Biotechnologii, ul. Skromna 8, 20-704 Lublin (pracownia gastronomiczna</w:t>
      </w:r>
      <w:r w:rsidR="00F76013">
        <w:rPr>
          <w:b/>
          <w:i w:val="0"/>
          <w:sz w:val="22"/>
        </w:rPr>
        <w:t xml:space="preserve"> i technologiczna</w:t>
      </w:r>
      <w:r w:rsidR="00E64E06" w:rsidRPr="00E64E06">
        <w:rPr>
          <w:b/>
          <w:i w:val="0"/>
          <w:sz w:val="22"/>
        </w:rPr>
        <w:t>)</w:t>
      </w:r>
    </w:p>
    <w:p w14:paraId="63A02B09" w14:textId="77777777" w:rsidR="00A37F8D" w:rsidRDefault="00A37F8D" w:rsidP="006B1E05">
      <w:pPr>
        <w:spacing w:after="5" w:line="249" w:lineRule="auto"/>
        <w:ind w:right="204"/>
        <w:jc w:val="left"/>
      </w:pP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6B304D0E" w:rsidR="00AE08F4" w:rsidRPr="001409A3" w:rsidRDefault="00515BB1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23F03725" w14:textId="77777777" w:rsidR="00830EE3" w:rsidRDefault="00830EE3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3C6258AA" w:rsidR="00900BD5" w:rsidRPr="00A37F8D" w:rsidRDefault="00515BB1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lastRenderedPageBreak/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7741191A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5359CF" w:rsidRPr="005359CF">
        <w:rPr>
          <w:szCs w:val="18"/>
        </w:rPr>
        <w:t>„Opracowanie technologii produkcji przetworów z owoców i warzyw przydatnych do produkcji w małej skali + warsztaty”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12D11ED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11DC3662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1062FCB2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3C81" w14:textId="77777777" w:rsidR="00DC3C96" w:rsidRDefault="00DC3C96" w:rsidP="00F968FD">
      <w:pPr>
        <w:spacing w:after="0" w:line="240" w:lineRule="auto"/>
      </w:pPr>
      <w:r>
        <w:separator/>
      </w:r>
    </w:p>
  </w:endnote>
  <w:endnote w:type="continuationSeparator" w:id="0">
    <w:p w14:paraId="17BD58BA" w14:textId="77777777" w:rsidR="00DC3C96" w:rsidRDefault="00DC3C96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B754" w14:textId="77777777" w:rsidR="00DC3C96" w:rsidRDefault="00DC3C96" w:rsidP="00F968FD">
      <w:pPr>
        <w:spacing w:after="0" w:line="240" w:lineRule="auto"/>
      </w:pPr>
      <w:r>
        <w:separator/>
      </w:r>
    </w:p>
  </w:footnote>
  <w:footnote w:type="continuationSeparator" w:id="0">
    <w:p w14:paraId="55835C78" w14:textId="77777777" w:rsidR="00DC3C96" w:rsidRDefault="00DC3C96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186C0D54" w:rsidR="00F968FD" w:rsidRDefault="00783309">
    <w:pPr>
      <w:pStyle w:val="Nagwek"/>
    </w:pPr>
    <w:r>
      <w:rPr>
        <w:noProof/>
      </w:rPr>
      <w:drawing>
        <wp:inline distT="0" distB="0" distL="0" distR="0" wp14:anchorId="5F6CC5FA" wp14:editId="5AEFAB25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D1279" w14:textId="77777777" w:rsidR="00783309" w:rsidRDefault="00783309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785954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1"/>
  </w:num>
  <w:num w:numId="2" w16cid:durableId="203734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0550"/>
    <w:rsid w:val="001B5943"/>
    <w:rsid w:val="001E21F3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3A6281"/>
    <w:rsid w:val="0043260A"/>
    <w:rsid w:val="00444A13"/>
    <w:rsid w:val="004A5534"/>
    <w:rsid w:val="004A5766"/>
    <w:rsid w:val="004B5E6B"/>
    <w:rsid w:val="00515BB1"/>
    <w:rsid w:val="005359CF"/>
    <w:rsid w:val="005E2D41"/>
    <w:rsid w:val="00662A2B"/>
    <w:rsid w:val="006760F4"/>
    <w:rsid w:val="006A0144"/>
    <w:rsid w:val="006B1E05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30EE3"/>
    <w:rsid w:val="00873BB1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37F8D"/>
    <w:rsid w:val="00A65BD8"/>
    <w:rsid w:val="00AC6C9E"/>
    <w:rsid w:val="00AE08F4"/>
    <w:rsid w:val="00AF7545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B6C22"/>
    <w:rsid w:val="00CC0718"/>
    <w:rsid w:val="00CF6F2F"/>
    <w:rsid w:val="00D07B9C"/>
    <w:rsid w:val="00D27298"/>
    <w:rsid w:val="00DC3C96"/>
    <w:rsid w:val="00DF4E9B"/>
    <w:rsid w:val="00E34B58"/>
    <w:rsid w:val="00E4063C"/>
    <w:rsid w:val="00E64E06"/>
    <w:rsid w:val="00E721F0"/>
    <w:rsid w:val="00E82F7F"/>
    <w:rsid w:val="00EB21A7"/>
    <w:rsid w:val="00EB39ED"/>
    <w:rsid w:val="00F10BC2"/>
    <w:rsid w:val="00F21713"/>
    <w:rsid w:val="00F22B35"/>
    <w:rsid w:val="00F72975"/>
    <w:rsid w:val="00F76013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131D"/>
    <w:rsid w:val="000050DE"/>
    <w:rsid w:val="00054157"/>
    <w:rsid w:val="00092DA7"/>
    <w:rsid w:val="000A39C1"/>
    <w:rsid w:val="001D4EA5"/>
    <w:rsid w:val="002C4B8D"/>
    <w:rsid w:val="00307742"/>
    <w:rsid w:val="003B6DA8"/>
    <w:rsid w:val="005173C1"/>
    <w:rsid w:val="005C51CF"/>
    <w:rsid w:val="00657AAD"/>
    <w:rsid w:val="006D0539"/>
    <w:rsid w:val="006F3A28"/>
    <w:rsid w:val="0088178E"/>
    <w:rsid w:val="00A35087"/>
    <w:rsid w:val="00A63F5F"/>
    <w:rsid w:val="00A723AA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6</cp:revision>
  <cp:lastPrinted>2020-05-29T08:39:00Z</cp:lastPrinted>
  <dcterms:created xsi:type="dcterms:W3CDTF">2023-08-21T09:13:00Z</dcterms:created>
  <dcterms:modified xsi:type="dcterms:W3CDTF">2023-08-21T09:52:00Z</dcterms:modified>
</cp:coreProperties>
</file>